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128" w:rsidRDefault="00566128"/>
    <w:p w:rsidR="007C26C6" w:rsidRDefault="007C26C6"/>
    <w:p w:rsidR="007C26C6" w:rsidRDefault="007C26C6" w:rsidP="007C26C6">
      <w:pPr>
        <w:jc w:val="center"/>
        <w:rPr>
          <w:b/>
        </w:rPr>
      </w:pPr>
      <w:r>
        <w:rPr>
          <w:b/>
        </w:rPr>
        <w:t>Lesson One Content Notes</w:t>
      </w:r>
    </w:p>
    <w:p w:rsidR="007C26C6" w:rsidRDefault="007C26C6" w:rsidP="007C26C6">
      <w:pPr>
        <w:jc w:val="center"/>
        <w:rPr>
          <w:b/>
        </w:rPr>
      </w:pPr>
    </w:p>
    <w:p w:rsidR="007C26C6" w:rsidRDefault="007C26C6" w:rsidP="002B2F9E">
      <w:pPr>
        <w:spacing w:line="480" w:lineRule="auto"/>
        <w:rPr>
          <w:rFonts w:ascii="Times New Roman" w:hAnsi="Times New Roman" w:cs="Times New Roman"/>
          <w:sz w:val="24"/>
          <w:szCs w:val="24"/>
        </w:rPr>
      </w:pPr>
      <w:r>
        <w:rPr>
          <w:b/>
        </w:rPr>
        <w:tab/>
      </w:r>
      <w:r w:rsidRPr="007C26C6">
        <w:rPr>
          <w:rFonts w:ascii="Times New Roman" w:hAnsi="Times New Roman" w:cs="Times New Roman"/>
          <w:sz w:val="24"/>
          <w:szCs w:val="24"/>
        </w:rPr>
        <w:t>To start out the class</w:t>
      </w:r>
      <w:r>
        <w:rPr>
          <w:rFonts w:ascii="Times New Roman" w:hAnsi="Times New Roman" w:cs="Times New Roman"/>
          <w:sz w:val="24"/>
          <w:szCs w:val="24"/>
        </w:rPr>
        <w:t xml:space="preserve">, introduce yourself and give a little background and some of your hobbies/interests.  After, have students go around and state their names and a few hobbies/interests they have.  Once this is done, hand out copies of the syllabus to everyone.  The expectations and guidelines are clearly laid out, but go through and read each section and answer and student questions to the best of your ability if questions arise.  If you find questions they need more clarification from myself, write them down for me please and I will do my best to address it.  </w:t>
      </w:r>
    </w:p>
    <w:p w:rsidR="007C26C6" w:rsidRDefault="007C26C6" w:rsidP="002B2F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Next, please handout the Multiple Intelligences survey for all students to fill out.  Some minor math skills will be required.  Simple addition and the making of </w:t>
      </w:r>
      <w:r w:rsidR="00BD43DE">
        <w:rPr>
          <w:rFonts w:ascii="Times New Roman" w:hAnsi="Times New Roman" w:cs="Times New Roman"/>
          <w:sz w:val="24"/>
          <w:szCs w:val="24"/>
        </w:rPr>
        <w:t xml:space="preserve">a bar graph will be required.  Have each student make their bar graphs colorful.  All intelligences should be represented on the bar graphs in different colors.  Upon completion handout the multiple intelligence sheets that defines characteristics of each intelligence so they have an understanding of their learning style.  Once they read it, have each student share which intelligence they scored the most in, what does it mean to be that certain type of intelligence, and do they agree with their results?  </w:t>
      </w:r>
      <w:r w:rsidR="00E75768">
        <w:rPr>
          <w:rFonts w:ascii="Times New Roman" w:hAnsi="Times New Roman" w:cs="Times New Roman"/>
          <w:sz w:val="24"/>
          <w:szCs w:val="24"/>
        </w:rPr>
        <w:t xml:space="preserve">Have them make sure their names are on their papers and have them hand it in.  </w:t>
      </w:r>
    </w:p>
    <w:p w:rsidR="00BD43DE" w:rsidRDefault="00BD43DE" w:rsidP="002B2F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play them the YouTube video that introduces the French and Indian War.  This is just to gain their interest.  </w:t>
      </w:r>
      <w:r w:rsidR="00E75768">
        <w:rPr>
          <w:rFonts w:ascii="Times New Roman" w:hAnsi="Times New Roman" w:cs="Times New Roman"/>
          <w:sz w:val="24"/>
          <w:szCs w:val="24"/>
        </w:rPr>
        <w:t>Hand out the Fact and Opinion Graphic organizer.  Once completed, talk about the overview of the war which would look like this</w:t>
      </w:r>
    </w:p>
    <w:p w:rsidR="00E75768" w:rsidRDefault="00E75768" w:rsidP="002B2F9E">
      <w:pPr>
        <w:spacing w:line="480" w:lineRule="auto"/>
        <w:rPr>
          <w:rFonts w:ascii="Times New Roman" w:hAnsi="Times New Roman" w:cs="Times New Roman"/>
          <w:sz w:val="24"/>
          <w:szCs w:val="24"/>
        </w:rPr>
      </w:pPr>
    </w:p>
    <w:p w:rsidR="00E75768" w:rsidRDefault="00E75768" w:rsidP="002B2F9E">
      <w:pPr>
        <w:spacing w:line="240" w:lineRule="auto"/>
      </w:pPr>
      <w:r>
        <w:rPr>
          <w:rFonts w:ascii="Times New Roman" w:hAnsi="Times New Roman" w:cs="Times New Roman"/>
          <w:sz w:val="24"/>
          <w:szCs w:val="24"/>
        </w:rPr>
        <w:lastRenderedPageBreak/>
        <w:tab/>
      </w:r>
      <w:r>
        <w:t>T</w:t>
      </w:r>
      <w:r w:rsidR="002B2F9E">
        <w:t>he two big sides of this war were</w:t>
      </w:r>
      <w:r>
        <w:t xml:space="preserve"> the British and the French. At this point, the French had a lot more success in North America land wise and relations wise with the natives. The French would supply the natives with weapons they would trade for fur and other items. The natives would use these weapons to attack colonists on the then western frontier. The colonists made their feelings known to their British protector who was already jealous of French success. The winner of this war would have total domination of North America, the Caribbean, and in India. The major part of the war however, was fought in North America. At this point, England had been fighting wars constantly and adding this one to their woes just complied debt. A British victory meant domination, but it also meant that they needed to raise money and they sought to do this by taxing the colonists who felt it undeserved. This started the major tension between colonists and England that would ultimately lead to separation.</w:t>
      </w:r>
    </w:p>
    <w:p w:rsidR="002B2F9E" w:rsidRPr="007C26C6" w:rsidRDefault="002B2F9E" w:rsidP="002B2F9E">
      <w:pPr>
        <w:spacing w:line="480" w:lineRule="auto"/>
        <w:rPr>
          <w:rFonts w:ascii="Times New Roman" w:hAnsi="Times New Roman" w:cs="Times New Roman"/>
          <w:sz w:val="24"/>
          <w:szCs w:val="24"/>
        </w:rPr>
      </w:pPr>
      <w:r>
        <w:tab/>
        <w:t xml:space="preserve">This will give students an introduction on what that will be learning through the unit.  Have them hand in their Graphic Organizers before class is dismissed.  </w:t>
      </w:r>
      <w:bookmarkStart w:id="0" w:name="_GoBack"/>
      <w:bookmarkEnd w:id="0"/>
    </w:p>
    <w:sectPr w:rsidR="002B2F9E" w:rsidRPr="007C2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6C6"/>
    <w:rsid w:val="002B2F9E"/>
    <w:rsid w:val="00566128"/>
    <w:rsid w:val="007C26C6"/>
    <w:rsid w:val="00BD43DE"/>
    <w:rsid w:val="00E75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dc:creator>
  <cp:lastModifiedBy>umf</cp:lastModifiedBy>
  <cp:revision>1</cp:revision>
  <cp:lastPrinted>2013-03-04T16:39:00Z</cp:lastPrinted>
  <dcterms:created xsi:type="dcterms:W3CDTF">2013-03-04T16:03:00Z</dcterms:created>
  <dcterms:modified xsi:type="dcterms:W3CDTF">2013-03-04T16:41:00Z</dcterms:modified>
</cp:coreProperties>
</file>